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87"/>
      </w:tblGrid>
      <w:tr w:rsidR="005D3DEC" w:rsidRPr="00C04CD2" w14:paraId="6F90F4EC" w14:textId="77777777" w:rsidTr="0056377F">
        <w:trPr>
          <w:trHeight w:val="16455"/>
        </w:trPr>
        <w:tc>
          <w:tcPr>
            <w:tcW w:w="3369" w:type="dxa"/>
          </w:tcPr>
          <w:p w14:paraId="2909DDED" w14:textId="77777777" w:rsidR="005D3DEC" w:rsidRPr="00FF3F0A" w:rsidRDefault="005D3DE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A939CE5" w14:textId="77777777" w:rsidR="005D3DEC" w:rsidRDefault="005D3DEC" w:rsidP="00D8277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BF6E831" w14:textId="77777777" w:rsidR="00BA573E" w:rsidRDefault="00BA573E" w:rsidP="00D8277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A3661F7" w14:textId="109B2E39" w:rsidR="00BA573E" w:rsidRDefault="00F15BFD" w:rsidP="00D827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42CF25" wp14:editId="19E6D661">
                      <wp:simplePos x="0" y="0"/>
                      <wp:positionH relativeFrom="column">
                        <wp:posOffset>176737</wp:posOffset>
                      </wp:positionH>
                      <wp:positionV relativeFrom="page">
                        <wp:posOffset>4198391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118DF1" w14:textId="77777777" w:rsidR="00F15BFD" w:rsidRDefault="00F15BFD" w:rsidP="00F15BFD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2CF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3.9pt;margin-top:330.6pt;width:53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" stroked="f">
                      <v:textbox inset=".5mm,.5mm,.5mm,.5mm">
                        <w:txbxContent>
                          <w:p w14:paraId="49118DF1" w14:textId="77777777" w:rsidR="00F15BFD" w:rsidRDefault="00F15BFD" w:rsidP="00F15BFD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FF4C36B" wp14:editId="7BF9D31C">
                  <wp:extent cx="2002155" cy="477901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9031E" w14:textId="1B0B03BD" w:rsidR="00A76339" w:rsidRDefault="00A76339" w:rsidP="00D82771">
            <w:pPr>
              <w:rPr>
                <w:noProof/>
                <w:lang w:eastAsia="fr-FR"/>
              </w:rPr>
            </w:pPr>
          </w:p>
          <w:p w14:paraId="78D96D30" w14:textId="77777777" w:rsidR="00A76339" w:rsidRDefault="00A76339" w:rsidP="00D82771">
            <w:pPr>
              <w:rPr>
                <w:noProof/>
                <w:lang w:eastAsia="fr-FR"/>
              </w:rPr>
            </w:pPr>
          </w:p>
          <w:p w14:paraId="483EBBBB" w14:textId="77777777" w:rsidR="00384893" w:rsidRDefault="00384893" w:rsidP="00D82771">
            <w:pPr>
              <w:rPr>
                <w:noProof/>
                <w:lang w:eastAsia="fr-FR"/>
              </w:rPr>
            </w:pPr>
          </w:p>
          <w:p w14:paraId="29B4C0FD" w14:textId="77777777" w:rsidR="00384893" w:rsidRDefault="00384893" w:rsidP="00D82771">
            <w:pPr>
              <w:rPr>
                <w:noProof/>
                <w:lang w:eastAsia="fr-FR"/>
              </w:rPr>
            </w:pPr>
          </w:p>
          <w:p w14:paraId="165C6B66" w14:textId="77777777" w:rsidR="00A76339" w:rsidRDefault="00A76339" w:rsidP="00D8277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290F873" w14:textId="6B2B64F6" w:rsidR="00A76339" w:rsidRDefault="00A76339" w:rsidP="00A7633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9BD824" w14:textId="77777777" w:rsidR="00F15BFD" w:rsidRDefault="00F15BFD" w:rsidP="00F15BFD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47BFD0B1" w14:textId="77777777" w:rsidR="00F15BFD" w:rsidRDefault="00F15BFD" w:rsidP="00F15BFD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24B5FAA2" w14:textId="77777777" w:rsidR="00F15BFD" w:rsidRDefault="00F15BFD" w:rsidP="00F15BFD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92120 Montrouge </w:t>
            </w:r>
          </w:p>
          <w:p w14:paraId="745CD4A4" w14:textId="77777777" w:rsidR="00F15BFD" w:rsidRDefault="00F15BFD" w:rsidP="00F15BFD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285695D6" w14:textId="77777777" w:rsidR="00F15BFD" w:rsidRDefault="00F15BFD" w:rsidP="00F15BFD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1CBEE8C5" w14:textId="77777777" w:rsidR="00F15BFD" w:rsidRDefault="00F15BFD" w:rsidP="00F15B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7447FC73" w14:textId="77777777" w:rsidR="00A76339" w:rsidRPr="00FF3F0A" w:rsidRDefault="00A76339" w:rsidP="00F15BF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7" w:type="dxa"/>
          </w:tcPr>
          <w:p w14:paraId="08ACB387" w14:textId="77777777" w:rsidR="005D3DEC" w:rsidRPr="00C824FF" w:rsidRDefault="005D3DEC" w:rsidP="00531EB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6979" w:type="dxa"/>
              <w:tblLayout w:type="fixed"/>
              <w:tblLook w:val="04A0" w:firstRow="1" w:lastRow="0" w:firstColumn="1" w:lastColumn="0" w:noHBand="0" w:noVBand="1"/>
            </w:tblPr>
            <w:tblGrid>
              <w:gridCol w:w="6979"/>
            </w:tblGrid>
            <w:tr w:rsidR="005D3DEC" w:rsidRPr="00C824FF" w14:paraId="33CC8449" w14:textId="77777777" w:rsidTr="00EF5421">
              <w:tc>
                <w:tcPr>
                  <w:tcW w:w="6979" w:type="dxa"/>
                </w:tcPr>
                <w:p w14:paraId="646FFD4F" w14:textId="77777777" w:rsidR="005D3DEC" w:rsidRPr="00C824FF" w:rsidRDefault="005D3DEC" w:rsidP="00531EB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both"/>
                    <w:textAlignment w:val="center"/>
                    <w:rPr>
                      <w:rFonts w:asciiTheme="minorHAnsi" w:hAnsiTheme="minorHAnsi" w:cs="MyriadPro-Bold"/>
                      <w:color w:val="000000"/>
                      <w:sz w:val="16"/>
                      <w:szCs w:val="16"/>
                      <w:lang w:val="ro-RO" w:eastAsia="fr-FR"/>
                    </w:rPr>
                  </w:pPr>
                </w:p>
                <w:p w14:paraId="3755B38A" w14:textId="77777777" w:rsidR="00C108F7" w:rsidRPr="00C824FF" w:rsidRDefault="00C108F7" w:rsidP="00C108F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="Calibri"/>
                      <w:color w:val="000000"/>
                      <w:sz w:val="16"/>
                      <w:szCs w:val="16"/>
                      <w:lang w:val="ro-RO" w:eastAsia="fr-FR" w:bidi="ro-RO"/>
                    </w:rPr>
                  </w:pPr>
                </w:p>
                <w:p w14:paraId="6DD587ED" w14:textId="77777777" w:rsidR="00BE7972" w:rsidRPr="00C824FF" w:rsidRDefault="00BE7972" w:rsidP="00564E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MyriadPro-Bold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1359E0" w:rsidRPr="00C824FF" w14:paraId="11E7D36E" w14:textId="77777777" w:rsidTr="00C824FF">
              <w:trPr>
                <w:trHeight w:val="3275"/>
              </w:trPr>
              <w:tc>
                <w:tcPr>
                  <w:tcW w:w="6979" w:type="dxa"/>
                </w:tcPr>
                <w:p w14:paraId="47FBC1A8" w14:textId="77777777" w:rsidR="00564ECA" w:rsidRPr="00C824FF" w:rsidRDefault="00564ECA" w:rsidP="00C824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D773DE</w:t>
                  </w:r>
                </w:p>
                <w:p w14:paraId="20411B68" w14:textId="77777777" w:rsidR="00564ECA" w:rsidRPr="00C824FF" w:rsidRDefault="00564ECA" w:rsidP="00C824FF">
                  <w:pPr>
                    <w:autoSpaceDE w:val="0"/>
                    <w:autoSpaceDN w:val="0"/>
                    <w:adjustRightInd w:val="0"/>
                    <w:ind w:left="-74"/>
                    <w:jc w:val="center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7CC5224B" w14:textId="77777777" w:rsidR="00564ECA" w:rsidRPr="00C824FF" w:rsidRDefault="00564ECA" w:rsidP="00C824FF">
                  <w:pPr>
                    <w:autoSpaceDE w:val="0"/>
                    <w:autoSpaceDN w:val="0"/>
                    <w:adjustRightInd w:val="0"/>
                    <w:ind w:left="-74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31C19C52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Najprv si prečítajte bezpečnostné pokyny.</w:t>
                  </w:r>
                </w:p>
                <w:p w14:paraId="6B96C00A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11524010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NÁVOD NA POUŽITIE</w:t>
                  </w:r>
                </w:p>
                <w:p w14:paraId="1B70662E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Uterákom vysušte vlasy a rozčešte ich.</w:t>
                  </w:r>
                </w:p>
                <w:p w14:paraId="420CA750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Spotrebič zapojte do vhodnej zásuvky.</w:t>
                  </w:r>
                </w:p>
                <w:p w14:paraId="7A7B6F2B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</w:rPr>
                    <w:t>Poznámka:</w:t>
                  </w: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 xml:space="preserve"> Na potvrdenie aktivácie iónovej funkcie sa rozsvieti modrá LED dióda.</w:t>
                  </w:r>
                </w:p>
                <w:p w14:paraId="6C64ACEB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Zvoľte požadované nastavenie teploty a rýchlosti.</w:t>
                  </w:r>
                </w:p>
                <w:p w14:paraId="6D4AAD94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Po použití spotrebič vypnite a odpojte zo zásuvky.</w:t>
                  </w:r>
                </w:p>
                <w:p w14:paraId="64F1EA7E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Pred uskladnením nechajte spotrebič vychladnúť.</w:t>
                  </w:r>
                </w:p>
                <w:p w14:paraId="2FBDDAFC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2186CF03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DÔLEŽITÉ!</w:t>
                  </w: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 xml:space="preserve"> Zadnú časť spotrebiča počas používania vždy držte mimo dosahu vlasov, aby ste zabránili vťahovaniu vlasov do zadného vzduchového filtra.</w:t>
                  </w:r>
                </w:p>
                <w:p w14:paraId="4BC07B48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32466727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Nastavenie teploty a rýchlosti</w:t>
                  </w:r>
                </w:p>
                <w:p w14:paraId="51F00F85" w14:textId="77777777" w:rsidR="00C824FF" w:rsidRPr="00C824FF" w:rsidRDefault="00C824FF" w:rsidP="008A64D8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Zariadenie má 3 nastavenia tepla a 2 rýchlosti, ako aj nastavenie chladného vzduchu. Na začiatku sušenia použite nastavenie vysokej teploty a vysokej rýchlosti. Keď sa vlasy začnú sušiť, uprednostnite mierne nastavenie tepla a rýchlosti pri úprave a sušení strapatením.</w:t>
                  </w:r>
                </w:p>
                <w:p w14:paraId="01903EAE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15C15921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Koncentračná špička</w:t>
                  </w:r>
                </w:p>
                <w:p w14:paraId="3584F825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Pomocou koncentračnej špičky nasmerujte prúd vzduchu presne tam, kam chcete počas tvarovania.</w:t>
                  </w:r>
                </w:p>
                <w:p w14:paraId="4930686A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DÔLEŽITÉ!</w:t>
                  </w: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 xml:space="preserve"> Používajte najnižšie nastavenia tepla a rýchlosti s koncentračnou špičkou.</w:t>
                  </w:r>
                </w:p>
                <w:p w14:paraId="612278E2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02844FCB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Difuzér</w:t>
                  </w:r>
                </w:p>
                <w:p w14:paraId="28F5E27C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Pomocou difuzéra zvýraznite svoje prirodzené kučery a vytvorte objem.</w:t>
                  </w:r>
                </w:p>
                <w:p w14:paraId="7BFE6A50" w14:textId="77777777" w:rsidR="00C824FF" w:rsidRPr="00C824FF" w:rsidRDefault="00C824FF" w:rsidP="008A64D8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DÔLEŽITÉ!</w:t>
                  </w: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 xml:space="preserve"> Pri difuzéri používajte najnižšie nastavenia teploty a rýchlosti.</w:t>
                  </w:r>
                </w:p>
                <w:p w14:paraId="6A4189E7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6F545315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ČISTENIE A ÚDRŽBA</w:t>
                  </w:r>
                </w:p>
                <w:p w14:paraId="1104499D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Ak chcete udržať zariadenie v optimálnom stave, postupujte podľa nižšie uvedených pokynov.</w:t>
                  </w:r>
                </w:p>
                <w:p w14:paraId="6C88BE9C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550557D0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Všeobecná údržba</w:t>
                  </w:r>
                </w:p>
                <w:p w14:paraId="4906AB31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Uistite sa, že je spotrebič vypnutý, odpojený od elektrickej siete a studený. Vonkajšiu časť zariadenia utrite vlhkou handričkou. Nedovoľte, aby sa do prístroja dostala voda, a pred použitím sa uistite, že je úplne suchý.</w:t>
                  </w:r>
                </w:p>
                <w:p w14:paraId="1FE24E78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Neobtáčajte napájací kábel okolo spotrebiča. Namiesto toho ho zrolujte samostatne vedľa zariadenia.</w:t>
                  </w:r>
                </w:p>
                <w:p w14:paraId="47E91900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Po každom použití prístroj odpojte zo zásuvky.</w:t>
                  </w:r>
                </w:p>
                <w:p w14:paraId="5470F2CF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  <w:lang w:val="ro-RO" w:eastAsia="fr-FR"/>
                    </w:rPr>
                  </w:pPr>
                </w:p>
                <w:p w14:paraId="0C1FD8ED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8"/>
                    </w:rPr>
                    <w:t>Čistenie filtra</w:t>
                  </w:r>
                </w:p>
                <w:p w14:paraId="3CD1BAE3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Uistite sa, že je spotrebič vypnutý, odpojený od elektrickej siete a studený.</w:t>
                  </w:r>
                </w:p>
                <w:p w14:paraId="54FB788C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Pevne držte rukoväť zariadenia a otočte zadný filter doľava, aby ste ho mohli vybrať.</w:t>
                  </w:r>
                </w:p>
                <w:p w14:paraId="4E4C63C8" w14:textId="77777777" w:rsidR="00C824FF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Na odstránenie vlasov a iných zvyškov z filtra použite mäkkú kefku.</w:t>
                  </w:r>
                </w:p>
                <w:p w14:paraId="639CD016" w14:textId="77777777" w:rsidR="00C04CD2" w:rsidRPr="00C824FF" w:rsidRDefault="00C824FF" w:rsidP="00C824FF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</w:rPr>
                    <w:t>• Nasaďte zadný filter tak, že zarovnáte drážky a otočíte ho doprava, kým nezacvakne.</w:t>
                  </w:r>
                </w:p>
              </w:tc>
            </w:tr>
          </w:tbl>
          <w:p w14:paraId="05A6EAF9" w14:textId="77777777" w:rsidR="007B23C1" w:rsidRPr="00C824FF" w:rsidRDefault="007B23C1" w:rsidP="007B23C1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="MyriadPro-Bold"/>
                <w:color w:val="000000"/>
                <w:sz w:val="20"/>
                <w:szCs w:val="16"/>
                <w:lang w:eastAsia="fr-FR"/>
              </w:rPr>
            </w:pPr>
          </w:p>
        </w:tc>
      </w:tr>
    </w:tbl>
    <w:p w14:paraId="2710F0DB" w14:textId="77777777" w:rsidR="00FE166F" w:rsidRPr="00C04CD2" w:rsidRDefault="00FE166F">
      <w:pPr>
        <w:rPr>
          <w:rFonts w:asciiTheme="minorHAnsi" w:hAnsiTheme="minorHAnsi"/>
          <w:sz w:val="16"/>
          <w:szCs w:val="16"/>
        </w:rPr>
      </w:pPr>
    </w:p>
    <w:sectPr w:rsidR="00FE166F" w:rsidRPr="00C04CD2" w:rsidSect="0056067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D32D" w14:textId="77777777" w:rsidR="005D3DEC" w:rsidRDefault="005D3DEC" w:rsidP="005D3DEC">
      <w:r>
        <w:separator/>
      </w:r>
    </w:p>
  </w:endnote>
  <w:endnote w:type="continuationSeparator" w:id="0">
    <w:p w14:paraId="0DC384A2" w14:textId="77777777" w:rsidR="005D3DEC" w:rsidRDefault="005D3DEC" w:rsidP="005D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Bold">
    <w:altName w:val="Yu Gothic"/>
    <w:panose1 w:val="00000000000000000000"/>
    <w:charset w:val="4D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FC40" w14:textId="57B83412" w:rsidR="00560679" w:rsidRPr="00560679" w:rsidRDefault="00560679" w:rsidP="00560679">
    <w:pPr>
      <w:rPr>
        <w:rFonts w:ascii="Times New Roman" w:eastAsia="Times New Roman" w:hAnsi="Times New Roman"/>
        <w:sz w:val="24"/>
        <w:lang w:val="fr-FR" w:eastAsia="fr-FR"/>
      </w:rPr>
    </w:pPr>
    <w:r w:rsidRPr="00560679">
      <w:rPr>
        <w:rFonts w:ascii="Times New Roman" w:eastAsia="Times New Roman" w:hAnsi="Times New Roman"/>
        <w:sz w:val="24"/>
        <w:lang w:val="fr-FR" w:eastAsia="fr-FR"/>
      </w:rPr>
      <w:t>IB073821</w:t>
    </w:r>
  </w:p>
  <w:p w14:paraId="18C92C7A" w14:textId="2AA6AFEF" w:rsidR="00560679" w:rsidRDefault="00560679">
    <w:pPr>
      <w:pStyle w:val="Pieddepage"/>
    </w:pPr>
  </w:p>
  <w:p w14:paraId="7B14C150" w14:textId="77777777" w:rsidR="00560679" w:rsidRDefault="005606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20C3" w14:textId="77777777" w:rsidR="005D3DEC" w:rsidRDefault="005D3DEC" w:rsidP="005D3DEC">
      <w:r>
        <w:separator/>
      </w:r>
    </w:p>
  </w:footnote>
  <w:footnote w:type="continuationSeparator" w:id="0">
    <w:p w14:paraId="5A5973FB" w14:textId="77777777" w:rsidR="005D3DEC" w:rsidRDefault="005D3DEC" w:rsidP="005D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C1F"/>
    <w:rsid w:val="000871C8"/>
    <w:rsid w:val="001359E0"/>
    <w:rsid w:val="00155A83"/>
    <w:rsid w:val="00162EDE"/>
    <w:rsid w:val="002006FA"/>
    <w:rsid w:val="0027598F"/>
    <w:rsid w:val="00384893"/>
    <w:rsid w:val="003F1D7D"/>
    <w:rsid w:val="004121EB"/>
    <w:rsid w:val="004F7C1F"/>
    <w:rsid w:val="0050596E"/>
    <w:rsid w:val="00527910"/>
    <w:rsid w:val="00531EBD"/>
    <w:rsid w:val="00560679"/>
    <w:rsid w:val="0056377F"/>
    <w:rsid w:val="00564ECA"/>
    <w:rsid w:val="00576986"/>
    <w:rsid w:val="005D3DEC"/>
    <w:rsid w:val="005E3468"/>
    <w:rsid w:val="00622446"/>
    <w:rsid w:val="006648D0"/>
    <w:rsid w:val="006965D9"/>
    <w:rsid w:val="006D2C07"/>
    <w:rsid w:val="006E031C"/>
    <w:rsid w:val="00740319"/>
    <w:rsid w:val="007A3CAD"/>
    <w:rsid w:val="007B23C1"/>
    <w:rsid w:val="00843F58"/>
    <w:rsid w:val="008879D5"/>
    <w:rsid w:val="008A64D8"/>
    <w:rsid w:val="009303FA"/>
    <w:rsid w:val="00962F10"/>
    <w:rsid w:val="0098057E"/>
    <w:rsid w:val="009A371D"/>
    <w:rsid w:val="009A3E61"/>
    <w:rsid w:val="00A52C63"/>
    <w:rsid w:val="00A755AB"/>
    <w:rsid w:val="00A76339"/>
    <w:rsid w:val="00A93592"/>
    <w:rsid w:val="00AE417C"/>
    <w:rsid w:val="00B44477"/>
    <w:rsid w:val="00BA573E"/>
    <w:rsid w:val="00BE7972"/>
    <w:rsid w:val="00C04CD2"/>
    <w:rsid w:val="00C108F7"/>
    <w:rsid w:val="00C25086"/>
    <w:rsid w:val="00C75FF8"/>
    <w:rsid w:val="00C824FF"/>
    <w:rsid w:val="00D17D78"/>
    <w:rsid w:val="00D82771"/>
    <w:rsid w:val="00DE2FE9"/>
    <w:rsid w:val="00E015D9"/>
    <w:rsid w:val="00E452BB"/>
    <w:rsid w:val="00E55D7B"/>
    <w:rsid w:val="00EE366E"/>
    <w:rsid w:val="00EF5421"/>
    <w:rsid w:val="00F15BFD"/>
    <w:rsid w:val="00F22F4A"/>
    <w:rsid w:val="00F7697F"/>
    <w:rsid w:val="00FA068D"/>
    <w:rsid w:val="00FA2D0E"/>
    <w:rsid w:val="00FC77D6"/>
    <w:rsid w:val="00FE166F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A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EC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3D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3DEC"/>
  </w:style>
  <w:style w:type="paragraph" w:styleId="Pieddepage">
    <w:name w:val="footer"/>
    <w:basedOn w:val="Normal"/>
    <w:link w:val="PieddepageCar"/>
    <w:uiPriority w:val="99"/>
    <w:unhideWhenUsed/>
    <w:rsid w:val="005D3D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3DEC"/>
  </w:style>
  <w:style w:type="paragraph" w:styleId="Textedebulles">
    <w:name w:val="Balloon Text"/>
    <w:basedOn w:val="Normal"/>
    <w:link w:val="TextedebullesCar"/>
    <w:uiPriority w:val="99"/>
    <w:semiHidden/>
    <w:unhideWhenUsed/>
    <w:rsid w:val="005D3D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DEC"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rsid w:val="005D3DEC"/>
    <w:rPr>
      <w:rFonts w:ascii="Myriad Pro" w:hAnsi="Myriad Pro" w:cs="Myriad Pro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2023-01-10T08:51:00Z</dcterms:modified>
</cp:coreProperties>
</file>