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7229"/>
      </w:tblGrid>
      <w:tr w:rsidR="006F740B" w:rsidRPr="00F73A20" w14:paraId="747F5AF9" w14:textId="77777777" w:rsidTr="00463B12">
        <w:trPr>
          <w:trHeight w:val="14041"/>
        </w:trPr>
        <w:tc>
          <w:tcPr>
            <w:tcW w:w="3652" w:type="dxa"/>
          </w:tcPr>
          <w:p w14:paraId="4E2FF7A9" w14:textId="5495BA4D" w:rsidR="006F740B" w:rsidRPr="00691D04" w:rsidRDefault="00D16199">
            <w:pPr>
              <w:rPr>
                <w:rFonts w:ascii="Myriad Pro" w:hAnsi="Myriad Pro"/>
                <w:sz w:val="14"/>
                <w:szCs w:val="18"/>
              </w:rPr>
            </w:pP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D93D2C" wp14:editId="262CA619">
                      <wp:simplePos x="0" y="0"/>
                      <wp:positionH relativeFrom="column">
                        <wp:posOffset>404495</wp:posOffset>
                      </wp:positionH>
                      <wp:positionV relativeFrom="page">
                        <wp:posOffset>3553460</wp:posOffset>
                      </wp:positionV>
                      <wp:extent cx="683895" cy="113665"/>
                      <wp:effectExtent l="0" t="0" r="1905" b="635"/>
                      <wp:wrapNone/>
                      <wp:docPr id="4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89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0CA78F" w14:textId="77777777" w:rsidR="00D16199" w:rsidRDefault="00D16199" w:rsidP="00D16199">
                                  <w:pPr>
                                    <w:ind w:right="92"/>
                                    <w:rPr>
                                      <w:rFonts w:ascii="Arial Narrow" w:eastAsia="Times New Roman" w:hAnsi="Arial Narrow" w:cs="Calibri"/>
                                      <w:b/>
                                      <w:bCs/>
                                      <w:color w:val="000000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11"/>
                                    </w:rPr>
                                    <w:t>Vyrobené v Číne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18000" tIns="18000" rIns="18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D93D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4" o:spid="_x0000_s1026" type="#_x0000_t202" style="position:absolute;margin-left:31.85pt;margin-top:279.8pt;width:53.85pt;height: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" stroked="f">
                      <v:textbox inset=".5mm,.5mm,.5mm,.5mm">
                        <w:txbxContent>
                          <w:p w14:paraId="710CA78F" w14:textId="77777777" w:rsidR="00D16199" w:rsidRDefault="00D16199" w:rsidP="00D16199">
                            <w:pPr>
                              <w:ind w:right="92"/>
                              <w:rPr>
                                <w:rFonts w:ascii="Arial Narrow" w:eastAsia="Times New Roman" w:hAnsi="Arial Narrow" w:cs="Calibri"/>
                                <w:b/>
                                <w:bCs/>
                                <w:color w:val="00000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  <w:sz w:val="11"/>
                              </w:rPr>
                              <w:t>Vyrobené v Číne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5589AC4" wp14:editId="03360D99">
                  <wp:extent cx="2114188" cy="4679950"/>
                  <wp:effectExtent l="0" t="0" r="635" b="635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823" cy="4694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3CE490" w14:textId="77777777" w:rsidR="006F740B" w:rsidRDefault="006F740B" w:rsidP="00E81ADD">
            <w:pPr>
              <w:jc w:val="center"/>
              <w:rPr>
                <w:rFonts w:ascii="Myriad Pro" w:hAnsi="Myriad Pro"/>
                <w:sz w:val="14"/>
                <w:szCs w:val="18"/>
              </w:rPr>
            </w:pPr>
          </w:p>
          <w:p w14:paraId="38193DCE" w14:textId="10DB9FFF" w:rsidR="00E81ADD" w:rsidRDefault="00E81ADD">
            <w:pPr>
              <w:rPr>
                <w:rFonts w:ascii="Myriad Pro" w:hAnsi="Myriad Pro"/>
                <w:sz w:val="14"/>
                <w:szCs w:val="18"/>
              </w:rPr>
            </w:pPr>
          </w:p>
          <w:p w14:paraId="3B64EB57" w14:textId="77777777" w:rsidR="00E81ADD" w:rsidRPr="00691D04" w:rsidRDefault="00E81ADD" w:rsidP="00E81ADD">
            <w:pPr>
              <w:jc w:val="center"/>
              <w:rPr>
                <w:rFonts w:ascii="Myriad Pro" w:hAnsi="Myriad Pro"/>
                <w:sz w:val="14"/>
                <w:szCs w:val="18"/>
              </w:rPr>
            </w:pPr>
          </w:p>
        </w:tc>
        <w:tc>
          <w:tcPr>
            <w:tcW w:w="7229" w:type="dxa"/>
          </w:tcPr>
          <w:p w14:paraId="29A54AD7" w14:textId="77777777" w:rsidR="006A681C" w:rsidRPr="006A681C" w:rsidRDefault="006A681C" w:rsidP="006A681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668E</w:t>
            </w:r>
          </w:p>
          <w:p w14:paraId="4534D29A" w14:textId="77777777" w:rsidR="006A681C" w:rsidRDefault="006A681C" w:rsidP="006A681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16803624" w14:textId="77777777" w:rsidR="006A681C" w:rsidRPr="006A681C" w:rsidRDefault="006A681C" w:rsidP="006A681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Predtým si prečítajte bezpečnostné pokyny.</w:t>
            </w:r>
          </w:p>
          <w:p w14:paraId="4FA9AE89" w14:textId="77777777" w:rsidR="006A681C" w:rsidRDefault="006A681C" w:rsidP="006A681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3B99A519" w14:textId="77777777" w:rsidR="006A681C" w:rsidRPr="006A681C" w:rsidRDefault="006A681C" w:rsidP="006A681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NÁVOD NA POUŽITIE</w:t>
            </w:r>
          </w:p>
          <w:p w14:paraId="105F7611" w14:textId="77777777" w:rsidR="006A681C" w:rsidRPr="006A681C" w:rsidRDefault="006A681C" w:rsidP="006A681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Uistite sa, že sú vaše vlasy na 80 % suché, a prečešte ich, aby ste odstránili prípadné uzlíky. Pripravte si vlasy tak, že ich rozdelíte na pramene. Teraz sú pripravené na úpravu.</w:t>
            </w:r>
          </w:p>
          <w:p w14:paraId="394136AE" w14:textId="77777777" w:rsidR="006A681C" w:rsidRPr="006A681C" w:rsidRDefault="006A681C" w:rsidP="006A681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K spotrebiču pripojte vybranú kefu.</w:t>
            </w:r>
          </w:p>
          <w:p w14:paraId="15DB7626" w14:textId="77777777" w:rsidR="006A681C" w:rsidRPr="006A681C" w:rsidRDefault="006A681C" w:rsidP="006A681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Uistite sa, že napätie, ktoré sa má použiť, zodpovedá napätiu zvolenému na spotrebiči.</w:t>
            </w:r>
          </w:p>
          <w:p w14:paraId="1F50477B" w14:textId="77777777" w:rsidR="006A681C" w:rsidRPr="006A681C" w:rsidRDefault="006A681C" w:rsidP="006A681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Ak chcete spotrebič zapnúť, posuňte prepínač do polohy „I“ alebo „II“ a vyberte nastavenie teploty vhodné pre váš typ vlasov.</w:t>
            </w:r>
          </w:p>
          <w:p w14:paraId="65D2EB95" w14:textId="77777777" w:rsidR="006A681C" w:rsidRPr="006A681C" w:rsidRDefault="006A681C" w:rsidP="006A681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Uchopte prameň vlasov a priložte kefu ku korienkom.</w:t>
            </w:r>
          </w:p>
          <w:p w14:paraId="67A4B248" w14:textId="77777777" w:rsidR="006A681C" w:rsidRPr="006A681C" w:rsidRDefault="006A681C" w:rsidP="006A681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Posúvajte štetec pozdĺž prameňa, kým nedosiahnete špičku. Prístroj mierne otočte tak, aby bol hrot zahnutý.</w:t>
            </w:r>
          </w:p>
          <w:p w14:paraId="3458575D" w14:textId="77777777" w:rsidR="006A681C" w:rsidRPr="006A681C" w:rsidRDefault="006A681C" w:rsidP="006A681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Opakujte toľkokrát, koľkokrát je to nutné.</w:t>
            </w:r>
          </w:p>
          <w:p w14:paraId="3C1C5125" w14:textId="77777777" w:rsidR="006A681C" w:rsidRPr="006A681C" w:rsidRDefault="006A681C" w:rsidP="006A681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Po použití posuňte prepínač do polohy „0“, čím prístroj vypnete a odpojíte ho zo zásuvky.</w:t>
            </w:r>
          </w:p>
          <w:p w14:paraId="2561C16C" w14:textId="77777777" w:rsidR="006A681C" w:rsidRPr="006A681C" w:rsidRDefault="006A681C" w:rsidP="006A681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Pred uskladnením nechajte spotrebič vychladnúť.</w:t>
            </w:r>
          </w:p>
          <w:p w14:paraId="324622ED" w14:textId="77777777" w:rsidR="006A681C" w:rsidRDefault="006A681C" w:rsidP="006A681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47B6BE01" w14:textId="77777777" w:rsidR="006A681C" w:rsidRPr="006A681C" w:rsidRDefault="006A681C" w:rsidP="006A681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Napätie</w:t>
            </w:r>
          </w:p>
          <w:p w14:paraId="48A41962" w14:textId="77777777" w:rsidR="006A681C" w:rsidRPr="006A681C" w:rsidRDefault="006A681C" w:rsidP="006A681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Napätie možno nastaviť na 115 V alebo 230 V výberom požadovaného napätia pomocou tlačidla na rukoväti. Vždy skontrolujte, či napätie, ktoré sa má použiť,</w:t>
            </w:r>
          </w:p>
          <w:p w14:paraId="5A6EA974" w14:textId="77777777" w:rsidR="006A681C" w:rsidRPr="006A681C" w:rsidRDefault="006A681C" w:rsidP="006A681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zodpovedá zvolenému napätiu. Nikdy nepoužívajte spotrebič na 230 V, ak je nastavený na 115 V a naopak.</w:t>
            </w:r>
          </w:p>
          <w:p w14:paraId="6267B3B6" w14:textId="77777777" w:rsidR="006A681C" w:rsidRDefault="006A681C" w:rsidP="006A681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3F662E86" w14:textId="77777777" w:rsidR="006A681C" w:rsidRPr="006A681C" w:rsidRDefault="006A681C" w:rsidP="006A681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Nastavenie teploty a rýchlosti</w:t>
            </w:r>
          </w:p>
          <w:p w14:paraId="4E13A99D" w14:textId="77777777" w:rsidR="006A681C" w:rsidRPr="006A681C" w:rsidRDefault="006A681C" w:rsidP="006A681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Zariadenie má 2 nastavenia teploty/rýchlosti. Posuňte prepínač do prvej polohy pre nízku úroveň teploty a nižšie otáčky („I“) a do druhej polohy pre vyššiu úroveň teploty a vyššie otáčky („II“).</w:t>
            </w:r>
          </w:p>
          <w:p w14:paraId="635ECB31" w14:textId="77777777" w:rsidR="006A681C" w:rsidRPr="006A681C" w:rsidRDefault="006A681C" w:rsidP="006A681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Podrobnosti: Ak máte jemné, jemné, odfarbené alebo farbené vlasy, použite nižšie nastavenie teploty. V prípade silnejších vlasov použite vyššie nastavenie teploty.</w:t>
            </w:r>
          </w:p>
          <w:p w14:paraId="46A60ADD" w14:textId="77777777" w:rsidR="006A681C" w:rsidRDefault="006A681C" w:rsidP="006A681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6AFBA7FC" w14:textId="77777777" w:rsidR="006A681C" w:rsidRPr="006A681C" w:rsidRDefault="006A681C" w:rsidP="006A681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Zmena príslušenstva</w:t>
            </w:r>
          </w:p>
          <w:p w14:paraId="5368575F" w14:textId="77777777" w:rsidR="006A681C" w:rsidRPr="006A681C" w:rsidRDefault="006A681C" w:rsidP="006A681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Nasaďte nástavec na rukoväť a otočením krúžku na základni kefy ho zaistite.</w:t>
            </w:r>
          </w:p>
          <w:p w14:paraId="64ECB5D8" w14:textId="77777777" w:rsidR="006A681C" w:rsidRPr="006A681C" w:rsidRDefault="006A681C" w:rsidP="006A681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Ak chcete odstrániť hlavu kefy, otočte krúžkom na základni kefy a odpojte nástavec od rukoväte.</w:t>
            </w:r>
          </w:p>
          <w:p w14:paraId="6809139B" w14:textId="77777777" w:rsidR="006A681C" w:rsidRDefault="006A681C" w:rsidP="006A681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3F420FFA" w14:textId="77777777" w:rsidR="006A681C" w:rsidRPr="006A681C" w:rsidRDefault="006A681C" w:rsidP="006A681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ČISTENIE A ÚDRŽBA</w:t>
            </w:r>
          </w:p>
          <w:p w14:paraId="646BCE86" w14:textId="77777777" w:rsidR="006A681C" w:rsidRPr="006A681C" w:rsidRDefault="006A681C" w:rsidP="006A681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Aby bolo vaše zariadenie v čo najlepšom stave, dodržiavajte nasledujúce pokyny:</w:t>
            </w:r>
          </w:p>
          <w:p w14:paraId="16DEC951" w14:textId="77777777" w:rsidR="006A681C" w:rsidRDefault="006A681C" w:rsidP="006A681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BDDEBB5" w14:textId="77777777" w:rsidR="006A681C" w:rsidRPr="006A681C" w:rsidRDefault="006A681C" w:rsidP="006A681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Všeobecné</w:t>
            </w:r>
          </w:p>
          <w:p w14:paraId="0BA8834E" w14:textId="77777777" w:rsidR="006A681C" w:rsidRPr="006A681C" w:rsidRDefault="006A681C" w:rsidP="006A681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Nezabudnite spotrebič vypnúť, odpojiť zo zásuvky a nechať vychladnúť. Na čistenie vonkajšej časti zariadenia použite vlhkú handričku. Pred použitím spotrebiča sa uistite, že sa doň nedostala voda a že je úplne suchý.</w:t>
            </w:r>
          </w:p>
          <w:p w14:paraId="5AC20740" w14:textId="77777777" w:rsidR="006A681C" w:rsidRPr="006A681C" w:rsidRDefault="006A681C" w:rsidP="006A681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Neobtáčajte kábel, ale nechajte ho na boku spotrebiča nahrubo navinutý.</w:t>
            </w:r>
          </w:p>
          <w:p w14:paraId="609CF9C4" w14:textId="77777777" w:rsidR="006A681C" w:rsidRPr="006A681C" w:rsidRDefault="006A681C" w:rsidP="006A681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Spotrebič nepoužívajte ťahaním za napájací kábel.</w:t>
            </w:r>
          </w:p>
          <w:p w14:paraId="0126B40A" w14:textId="77777777" w:rsidR="006A681C" w:rsidRPr="006A681C" w:rsidRDefault="006A681C" w:rsidP="006A681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Po použití vždy odpojte zástrčku zo zásuvky.</w:t>
            </w:r>
          </w:p>
          <w:p w14:paraId="44D5A352" w14:textId="77777777" w:rsidR="006A681C" w:rsidRDefault="006A681C" w:rsidP="006A681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52E769C4" w14:textId="77777777" w:rsidR="006A681C" w:rsidRPr="006A681C" w:rsidRDefault="006A681C" w:rsidP="006A681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Čistenie filtra</w:t>
            </w:r>
          </w:p>
          <w:p w14:paraId="12D15581" w14:textId="77777777" w:rsidR="006A681C" w:rsidRPr="006A681C" w:rsidRDefault="006A681C" w:rsidP="006A681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Pred čistením spotrebič odpojte od elektrickej siete a nechajte ho úplne vychladnúť.</w:t>
            </w:r>
          </w:p>
          <w:p w14:paraId="03C9EC6A" w14:textId="77777777" w:rsidR="00DC3838" w:rsidRPr="00F74660" w:rsidRDefault="006A681C" w:rsidP="006A681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Na odstránenie vlasov a iných nečistôt z filtra použite mäkkú kefku.</w:t>
            </w:r>
          </w:p>
        </w:tc>
      </w:tr>
    </w:tbl>
    <w:p w14:paraId="54D1F2B3" w14:textId="77777777" w:rsidR="00D632AC" w:rsidRPr="00691D04" w:rsidRDefault="00D632AC">
      <w:pPr>
        <w:rPr>
          <w:sz w:val="14"/>
          <w:szCs w:val="18"/>
        </w:rPr>
      </w:pPr>
    </w:p>
    <w:sectPr w:rsidR="00D632AC" w:rsidRPr="00691D04" w:rsidSect="00E81ADD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C2864" w14:textId="77777777" w:rsidR="006F740B" w:rsidRDefault="006F740B" w:rsidP="006F740B">
      <w:pPr>
        <w:spacing w:after="0" w:line="240" w:lineRule="auto"/>
      </w:pPr>
      <w:r>
        <w:separator/>
      </w:r>
    </w:p>
  </w:endnote>
  <w:endnote w:type="continuationSeparator" w:id="0">
    <w:p w14:paraId="54FBE9CF" w14:textId="77777777" w:rsidR="006F740B" w:rsidRDefault="006F740B" w:rsidP="006F7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3961C" w14:textId="07DFDE21" w:rsidR="00E57FF7" w:rsidRPr="00E57FF7" w:rsidRDefault="00E57FF7" w:rsidP="00E57FF7">
    <w:pPr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pPr>
    <w:r w:rsidRPr="00E57FF7"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  <w:t>IB068221</w:t>
    </w:r>
  </w:p>
  <w:p w14:paraId="240AC4C3" w14:textId="319DA56C" w:rsidR="00E57FF7" w:rsidRDefault="00E57FF7">
    <w:pPr>
      <w:pStyle w:val="Pieddepage"/>
    </w:pPr>
  </w:p>
  <w:p w14:paraId="4D6B637A" w14:textId="77777777" w:rsidR="00E57FF7" w:rsidRDefault="00E57FF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4697E" w14:textId="77777777" w:rsidR="006F740B" w:rsidRDefault="006F740B" w:rsidP="006F740B">
      <w:pPr>
        <w:spacing w:after="0" w:line="240" w:lineRule="auto"/>
      </w:pPr>
      <w:r>
        <w:separator/>
      </w:r>
    </w:p>
  </w:footnote>
  <w:footnote w:type="continuationSeparator" w:id="0">
    <w:p w14:paraId="25C6A222" w14:textId="77777777" w:rsidR="006F740B" w:rsidRDefault="006F740B" w:rsidP="006F74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7AE"/>
    <w:rsid w:val="00042E79"/>
    <w:rsid w:val="000E5E3D"/>
    <w:rsid w:val="00160AD5"/>
    <w:rsid w:val="002047AE"/>
    <w:rsid w:val="00255E5F"/>
    <w:rsid w:val="002804B3"/>
    <w:rsid w:val="002B2298"/>
    <w:rsid w:val="002E182B"/>
    <w:rsid w:val="00377E06"/>
    <w:rsid w:val="00463B12"/>
    <w:rsid w:val="004C3731"/>
    <w:rsid w:val="004C7F69"/>
    <w:rsid w:val="00507397"/>
    <w:rsid w:val="00521B69"/>
    <w:rsid w:val="005B7056"/>
    <w:rsid w:val="006130E7"/>
    <w:rsid w:val="00676AD3"/>
    <w:rsid w:val="0069058A"/>
    <w:rsid w:val="00691D04"/>
    <w:rsid w:val="006A681C"/>
    <w:rsid w:val="006D4819"/>
    <w:rsid w:val="006F740B"/>
    <w:rsid w:val="007F7621"/>
    <w:rsid w:val="008C3FD4"/>
    <w:rsid w:val="008D414B"/>
    <w:rsid w:val="00905EAC"/>
    <w:rsid w:val="009C5C3C"/>
    <w:rsid w:val="009E2F17"/>
    <w:rsid w:val="009E3C34"/>
    <w:rsid w:val="00A34DE3"/>
    <w:rsid w:val="00A57FE1"/>
    <w:rsid w:val="00B0329B"/>
    <w:rsid w:val="00B7491A"/>
    <w:rsid w:val="00BC77A9"/>
    <w:rsid w:val="00C0105F"/>
    <w:rsid w:val="00C2648B"/>
    <w:rsid w:val="00CD2DDD"/>
    <w:rsid w:val="00CE0540"/>
    <w:rsid w:val="00D16199"/>
    <w:rsid w:val="00D632AC"/>
    <w:rsid w:val="00DC3838"/>
    <w:rsid w:val="00DD4E6F"/>
    <w:rsid w:val="00E432FA"/>
    <w:rsid w:val="00E508C7"/>
    <w:rsid w:val="00E57FF7"/>
    <w:rsid w:val="00E81ADD"/>
    <w:rsid w:val="00EF430D"/>
    <w:rsid w:val="00F15B6E"/>
    <w:rsid w:val="00F36BE1"/>
    <w:rsid w:val="00F73A20"/>
    <w:rsid w:val="00F74660"/>
    <w:rsid w:val="00FE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9A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40B"/>
    <w:rPr>
      <w:lang w:eastAsia="ro-RO" w:bidi="ro-R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F740B"/>
    <w:pPr>
      <w:tabs>
        <w:tab w:val="center" w:pos="4536"/>
        <w:tab w:val="right" w:pos="9072"/>
      </w:tabs>
      <w:spacing w:after="0" w:line="240" w:lineRule="auto"/>
    </w:pPr>
    <w:rPr>
      <w:lang w:eastAsia="en-US" w:bidi="ar-SA"/>
    </w:rPr>
  </w:style>
  <w:style w:type="character" w:customStyle="1" w:styleId="En-tteCar">
    <w:name w:val="En-tête Car"/>
    <w:basedOn w:val="Policepardfaut"/>
    <w:link w:val="En-tte"/>
    <w:uiPriority w:val="99"/>
    <w:rsid w:val="006F740B"/>
  </w:style>
  <w:style w:type="paragraph" w:styleId="Pieddepage">
    <w:name w:val="footer"/>
    <w:basedOn w:val="Normal"/>
    <w:link w:val="PieddepageCar"/>
    <w:uiPriority w:val="99"/>
    <w:unhideWhenUsed/>
    <w:rsid w:val="006F740B"/>
    <w:pPr>
      <w:tabs>
        <w:tab w:val="center" w:pos="4536"/>
        <w:tab w:val="right" w:pos="9072"/>
      </w:tabs>
      <w:spacing w:after="0" w:line="240" w:lineRule="auto"/>
    </w:pPr>
    <w:rPr>
      <w:lang w:eastAsia="en-US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6F740B"/>
  </w:style>
  <w:style w:type="paragraph" w:styleId="Textedebulles">
    <w:name w:val="Balloon Text"/>
    <w:basedOn w:val="Normal"/>
    <w:link w:val="TextedebullesCar"/>
    <w:uiPriority w:val="99"/>
    <w:semiHidden/>
    <w:unhideWhenUsed/>
    <w:rsid w:val="006F740B"/>
    <w:pPr>
      <w:spacing w:after="0" w:line="240" w:lineRule="auto"/>
    </w:pPr>
    <w:rPr>
      <w:rFonts w:ascii="Tahoma" w:hAnsi="Tahoma" w:cs="Tahoma"/>
      <w:sz w:val="16"/>
      <w:szCs w:val="16"/>
      <w:lang w:eastAsia="en-US" w:bidi="ar-S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740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F7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9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2022-12-16T15:18:00Z</dcterms:created>
  <dcterms:modified xsi:type="dcterms:W3CDTF">2023-01-10T08:32:00Z</dcterms:modified>
</cp:coreProperties>
</file>